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E" w:rsidRDefault="006053BE" w:rsidP="00605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VLADIMIRA NAZORA PRIBISLAVEC</w:t>
      </w:r>
    </w:p>
    <w:p w:rsidR="00DA7C3E" w:rsidRDefault="007F4F8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HRVATSKI OLIMPIJSKI DAN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410056" cy="685800"/>
            <wp:effectExtent l="19050" t="0" r="0" b="0"/>
            <wp:docPr id="3" name="Picture 1" descr="http://upload.wikimedia.org/wikipedia/commons/thumb/a/a9/Olympic_rings_with_white_rims.svg/220px-Olympic_rings_with_white_ri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9/Olympic_rings_with_white_rims.svg/220px-Olympic_rings_with_white_rims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5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0E" w:rsidRDefault="00DA3791" w:rsidP="00677B0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677B0E">
        <w:rPr>
          <w:rFonts w:ascii="Times New Roman" w:hAnsi="Times New Roman" w:cs="Times New Roman"/>
          <w:sz w:val="28"/>
          <w:szCs w:val="28"/>
        </w:rPr>
        <w:t xml:space="preserve"> </w:t>
      </w:r>
      <w:r w:rsidR="00677B0E" w:rsidRPr="00677B0E">
        <w:rPr>
          <w:rFonts w:ascii="Times New Roman" w:hAnsi="Times New Roman" w:cs="Times New Roman"/>
          <w:sz w:val="28"/>
          <w:szCs w:val="28"/>
        </w:rPr>
        <w:t>(</w:t>
      </w:r>
      <w:r w:rsidR="00677B0E" w:rsidRPr="00677B0E">
        <w:rPr>
          <w:rFonts w:ascii="Times New Roman" w:hAnsi="Times New Roman" w:cs="Times New Roman"/>
          <w:b/>
          <w:sz w:val="28"/>
          <w:szCs w:val="28"/>
        </w:rPr>
        <w:t>10.9.2013</w:t>
      </w:r>
      <w:r w:rsidR="007F4F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B0E">
        <w:rPr>
          <w:rFonts w:ascii="Times New Roman" w:hAnsi="Times New Roman" w:cs="Times New Roman"/>
          <w:b/>
          <w:sz w:val="28"/>
          <w:szCs w:val="28"/>
        </w:rPr>
        <w:t>-</w:t>
      </w:r>
      <w:r w:rsidR="007F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B0E">
        <w:rPr>
          <w:rFonts w:ascii="Times New Roman" w:hAnsi="Times New Roman" w:cs="Times New Roman"/>
          <w:b/>
          <w:sz w:val="28"/>
          <w:szCs w:val="28"/>
        </w:rPr>
        <w:t>utorak)</w:t>
      </w:r>
      <w:r w:rsidR="00677B0E">
        <w:rPr>
          <w:rFonts w:ascii="Times New Roman" w:hAnsi="Times New Roman" w:cs="Times New Roman"/>
          <w:b/>
          <w:sz w:val="28"/>
          <w:szCs w:val="28"/>
        </w:rPr>
        <w:tab/>
      </w:r>
    </w:p>
    <w:p w:rsidR="00677B0E" w:rsidRDefault="00677B0E" w:rsidP="00677B0E">
      <w:pPr>
        <w:tabs>
          <w:tab w:val="left" w:pos="19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Razredna nastava:</w:t>
      </w:r>
    </w:p>
    <w:p w:rsidR="00677B0E" w:rsidRDefault="00677B0E" w:rsidP="00677B0E">
      <w:pPr>
        <w:tabs>
          <w:tab w:val="left" w:pos="19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Plan i program: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1.Okupljanje učenika i njihovih razrednika kod ulaza škole i odgovarajućoj opremi (bijela majica za gornji dio tijela, te kratke hlače ili trenirka za donji dio tijela).</w:t>
      </w:r>
      <w:r w:rsidR="009638B1" w:rsidRPr="0096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2.Šetnja učenika i njihovih razrednika  na igralište NK POLET PRIBISLAVEC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(cca. 15 minuta).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3.Dolazak na igralište i postavljanje razrednog odjela na predviđeno mjesto</w:t>
      </w:r>
      <w:r w:rsidR="009638B1" w:rsidRPr="009638B1">
        <w:rPr>
          <w:rFonts w:ascii="Times New Roman" w:hAnsi="Times New Roman" w:cs="Times New Roman"/>
          <w:sz w:val="24"/>
          <w:szCs w:val="24"/>
        </w:rPr>
        <w:t>.</w:t>
      </w:r>
    </w:p>
    <w:p w:rsidR="00677B0E" w:rsidRPr="009638B1" w:rsidRDefault="00677B0E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(razrednici ovdje pomažu da sve bude  kako je predviđeno te brinu da discplina učenika bude odgovarajuća).</w:t>
      </w:r>
    </w:p>
    <w:p w:rsidR="00677B0E" w:rsidRP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4. U</w:t>
      </w:r>
      <w:r w:rsidR="00677B0E" w:rsidRPr="009638B1">
        <w:rPr>
          <w:rFonts w:ascii="Times New Roman" w:hAnsi="Times New Roman" w:cs="Times New Roman"/>
          <w:sz w:val="24"/>
          <w:szCs w:val="24"/>
        </w:rPr>
        <w:t xml:space="preserve">čitelj iz TZK-e ima uvodnu riječ gdje pozdravlja učenike i nakon toga </w:t>
      </w:r>
      <w:r w:rsidRPr="009638B1">
        <w:rPr>
          <w:rFonts w:ascii="Times New Roman" w:hAnsi="Times New Roman" w:cs="Times New Roman"/>
          <w:sz w:val="24"/>
          <w:szCs w:val="24"/>
        </w:rPr>
        <w:t>upoznava učenike sa Hrvatskim olimpijskim danom i informacijama vezanim uz olimpizam. (cca</w:t>
      </w:r>
      <w:r w:rsidR="00D3717A">
        <w:rPr>
          <w:rFonts w:ascii="Times New Roman" w:hAnsi="Times New Roman" w:cs="Times New Roman"/>
          <w:sz w:val="24"/>
          <w:szCs w:val="24"/>
        </w:rPr>
        <w:t>.</w:t>
      </w:r>
      <w:r w:rsidRPr="009638B1">
        <w:rPr>
          <w:rFonts w:ascii="Times New Roman" w:hAnsi="Times New Roman" w:cs="Times New Roman"/>
          <w:sz w:val="24"/>
          <w:szCs w:val="24"/>
        </w:rPr>
        <w:t xml:space="preserve"> 15 min.)</w:t>
      </w: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Postavljanje učenika i razrednika u kolone na mjesto predviđeno za to i slijedi kratko zagrijavanje od 5 minuta.</w:t>
      </w: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 w:rsidRPr="00DA3791">
        <w:rPr>
          <w:rFonts w:ascii="Times New Roman" w:hAnsi="Times New Roman" w:cs="Times New Roman"/>
          <w:b/>
          <w:sz w:val="24"/>
          <w:szCs w:val="24"/>
        </w:rPr>
        <w:t>6.</w:t>
      </w:r>
      <w:r w:rsidR="00D3717A">
        <w:rPr>
          <w:rFonts w:ascii="Times New Roman" w:hAnsi="Times New Roman" w:cs="Times New Roman"/>
          <w:b/>
          <w:sz w:val="24"/>
          <w:szCs w:val="24"/>
        </w:rPr>
        <w:t xml:space="preserve"> Štafetna igra (natjecanje po razrednim odjelima).</w:t>
      </w:r>
    </w:p>
    <w:p w:rsidR="00D3717A" w:rsidRDefault="00D3717A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Razredni odjeli prvih razreda započinju prvi sa štafetnom igrom.</w:t>
      </w:r>
    </w:p>
    <w:p w:rsidR="00D3717A" w:rsidRDefault="00D3717A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Razredni odjeli drugih razreda idu nakon prvih razrednih odjela.</w:t>
      </w:r>
    </w:p>
    <w:p w:rsidR="00D3717A" w:rsidRDefault="00D3717A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Razredni odjeli trećih razreda nakon drugih razrednih odjela.</w:t>
      </w:r>
    </w:p>
    <w:p w:rsidR="00D3717A" w:rsidRPr="00DA3791" w:rsidRDefault="00D3717A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Razredni odjeli četvrtih razreda zadnji pristupaju na natjecanje.</w:t>
      </w:r>
    </w:p>
    <w:p w:rsidR="009638B1" w:rsidRDefault="00027480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Proglašenje pobjednika</w:t>
      </w:r>
    </w:p>
    <w:p w:rsidR="00027480" w:rsidRPr="00027480" w:rsidRDefault="00027480" w:rsidP="00677B0E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Razredni odjel koji završi sa igrama smjesti se na mjesto koje je predviđeno za taj razred i u nastavku navija </w:t>
      </w:r>
      <w:r w:rsidR="00DA3791">
        <w:rPr>
          <w:rFonts w:ascii="Times New Roman" w:hAnsi="Times New Roman" w:cs="Times New Roman"/>
          <w:sz w:val="24"/>
          <w:szCs w:val="24"/>
        </w:rPr>
        <w:t>za razredne odjele koji slijede.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Završetkom Hrvatskog olimpijskog dana učenici uz pomoć svojih razrednika naprave olimpijsku zastavu </w:t>
      </w:r>
      <w:r w:rsidR="005524C3">
        <w:rPr>
          <w:rFonts w:ascii="Times New Roman" w:hAnsi="Times New Roman" w:cs="Times New Roman"/>
          <w:sz w:val="24"/>
          <w:szCs w:val="24"/>
        </w:rPr>
        <w:t xml:space="preserve">u obliku krugova </w:t>
      </w:r>
      <w:r>
        <w:rPr>
          <w:rFonts w:ascii="Times New Roman" w:hAnsi="Times New Roman" w:cs="Times New Roman"/>
          <w:sz w:val="24"/>
          <w:szCs w:val="24"/>
        </w:rPr>
        <w:t>na igralištu koja će se dokumentirat fotografijom.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9.Učenici i učitelji se vraćaju</w:t>
      </w:r>
      <w:r w:rsidR="00E75801">
        <w:rPr>
          <w:rFonts w:ascii="Times New Roman" w:hAnsi="Times New Roman" w:cs="Times New Roman"/>
          <w:sz w:val="24"/>
          <w:szCs w:val="24"/>
        </w:rPr>
        <w:t xml:space="preserve"> u školu i time završava HOD.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DA3791" w:rsidRDefault="00DA379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*Učitelji koji imaju nastavu taj dan obavezni su doći sa učenicima i njihovim razrednicima na igra</w:t>
      </w:r>
      <w:r w:rsidR="006053BE">
        <w:rPr>
          <w:rFonts w:ascii="Times New Roman" w:hAnsi="Times New Roman" w:cs="Times New Roman"/>
          <w:sz w:val="24"/>
          <w:szCs w:val="24"/>
        </w:rPr>
        <w:t>lište NK POLETA i sudjelovati o</w:t>
      </w:r>
      <w:r>
        <w:rPr>
          <w:rFonts w:ascii="Times New Roman" w:hAnsi="Times New Roman" w:cs="Times New Roman"/>
          <w:sz w:val="24"/>
          <w:szCs w:val="24"/>
        </w:rPr>
        <w:t>dnosno pomagati u realizaciji Hrvatskog olimpijskog dana.</w:t>
      </w: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638B1" w:rsidRPr="009638B1" w:rsidRDefault="009638B1" w:rsidP="00677B0E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9638B1" w:rsidRPr="00677B0E" w:rsidRDefault="009638B1" w:rsidP="00677B0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sectPr w:rsidR="009638B1" w:rsidRPr="00677B0E" w:rsidSect="00DA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0E"/>
    <w:rsid w:val="00027480"/>
    <w:rsid w:val="005524C3"/>
    <w:rsid w:val="006053BE"/>
    <w:rsid w:val="00677B0E"/>
    <w:rsid w:val="007F4F83"/>
    <w:rsid w:val="00864FAB"/>
    <w:rsid w:val="009638B1"/>
    <w:rsid w:val="00B371DF"/>
    <w:rsid w:val="00D3717A"/>
    <w:rsid w:val="00DA3791"/>
    <w:rsid w:val="00DA7C3E"/>
    <w:rsid w:val="00DB7880"/>
    <w:rsid w:val="00E7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</cp:lastModifiedBy>
  <cp:revision>5</cp:revision>
  <dcterms:created xsi:type="dcterms:W3CDTF">2013-09-04T18:38:00Z</dcterms:created>
  <dcterms:modified xsi:type="dcterms:W3CDTF">2003-11-19T23:35:00Z</dcterms:modified>
</cp:coreProperties>
</file>