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DD" w:rsidRDefault="00FE370B" w:rsidP="00FE370B">
      <w:pPr>
        <w:jc w:val="center"/>
        <w:rPr>
          <w:b/>
          <w:sz w:val="36"/>
          <w:szCs w:val="36"/>
        </w:rPr>
      </w:pPr>
      <w:r w:rsidRPr="00FE370B">
        <w:rPr>
          <w:b/>
          <w:sz w:val="36"/>
          <w:szCs w:val="36"/>
        </w:rPr>
        <w:t>Vidjeti Vukovar – Živjeti Vukovar</w:t>
      </w:r>
    </w:p>
    <w:p w:rsidR="00FE370B" w:rsidRDefault="00FE370B" w:rsidP="00FE37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Niske siječanjske temperature i oštar hladan zrak nisu bili prepreka osmašima naše škole, da otputuju na sam istok Hrvatske, u Vukovar, mali grad pun velikih emocija.</w:t>
      </w:r>
    </w:p>
    <w:p w:rsidR="00FE370B" w:rsidRDefault="00FE370B" w:rsidP="00FE37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Dok je vani vladao još mrkli mrak, a ptice i pijetlovi su bili još u dubokom snu, dvadeset i pet umornih i neispavanih osmaša krenulo je – uključujući i mene, u potragu za pričom o Vukovaru. O Vukovaru smo čuli mnogo. Spominje se na vijestima, na radiju i na Facebooku, no uvijek sam si postavljala pitanja: ,,Zašto Vukovar? Što se to tamo desilo?''</w:t>
      </w:r>
    </w:p>
    <w:p w:rsidR="00FE370B" w:rsidRDefault="00FE370B" w:rsidP="00FE370B">
      <w:pPr>
        <w:rPr>
          <w:sz w:val="32"/>
          <w:szCs w:val="32"/>
        </w:rPr>
      </w:pPr>
      <w:r>
        <w:rPr>
          <w:sz w:val="32"/>
          <w:szCs w:val="32"/>
        </w:rPr>
        <w:t xml:space="preserve">Već pri dolasku, posjetili smo Muzej vučedolske kulture i saznali kako su ljudi živjeli tri tisuće godina prije Krista na području Vučedola. Muzej obiluje predmetima, obućom i odjećom te raznim keramičkim posudama iz tog doba. </w:t>
      </w:r>
    </w:p>
    <w:p w:rsidR="00FE370B" w:rsidRDefault="00FE370B" w:rsidP="00FE370B">
      <w:pPr>
        <w:rPr>
          <w:sz w:val="32"/>
          <w:szCs w:val="32"/>
        </w:rPr>
      </w:pPr>
      <w:r>
        <w:rPr>
          <w:sz w:val="32"/>
          <w:szCs w:val="32"/>
        </w:rPr>
        <w:t>Pomičući se dalje po lenti vremena, stigli smo u dvorac Eltz iz sedamnaestog stoljeća u kojem je živjela njemačka plemićka obitelj. Diveći se raskošnoj unutrašnjosti, nisam mogla vjerovati da je na tom mjestu za vrijeme Domovinskog rata stajala ruševina tog istog dvorca. Dvorac je obnovljen i nikada ne biste rekli da je samo prije dvadeset i pet godina bio oštećen granatama i šrapnelima, a danas stoji ponosan i priča priču o nekim davnim, ljepšim vremenima.</w:t>
      </w:r>
    </w:p>
    <w:p w:rsidR="00FE370B" w:rsidRDefault="00FE370B" w:rsidP="00FE370B">
      <w:pPr>
        <w:rPr>
          <w:sz w:val="32"/>
          <w:szCs w:val="32"/>
        </w:rPr>
      </w:pPr>
      <w:r>
        <w:rPr>
          <w:sz w:val="32"/>
          <w:szCs w:val="32"/>
        </w:rPr>
        <w:t xml:space="preserve">Još uvijek pod dojmom veličine i ljepote dvorca, vratili smo se u stvarnost te stali kod najveće vidljive rane grada Vukovara, koja do današnjeg dana nije zacijelila. To je vukovarski vodotoranj, za vrijeme rata glavna meta neprijatelja, a danas podsjetnik na tužne i tragične događaje koji su se zbivali tijekom Domovinskog rata. Nakon posjeta vodotornju, imala sam priliku poslušati potresnu priču o stvarnosti vukovarskog pakla za vrijeme Domovinskog rata, ispričanu od strane </w:t>
      </w:r>
      <w:r>
        <w:rPr>
          <w:sz w:val="32"/>
          <w:szCs w:val="32"/>
        </w:rPr>
        <w:lastRenderedPageBreak/>
        <w:t xml:space="preserve">čovjeka koji je cijelo vrijeme bio u Vukovaru, branio svoj grad, proživio puno tuge, ali je danas živi svjedok svega što se tamo događalo. Ostala sam šokirana i tužna slušajući o patnjama </w:t>
      </w:r>
      <w:r w:rsidR="000964BB">
        <w:rPr>
          <w:sz w:val="32"/>
          <w:szCs w:val="32"/>
        </w:rPr>
        <w:t>ljudi i grada. Bili smo smješteni u hostelu ,,Dubrovnik'', koji prima osmaše iz cijele Hrvatske, iskorišten iz bivše vojarne, a adaptiran donacijama upravo za ovu namjenu zbog koje sam i ja u Vukovaru.</w:t>
      </w:r>
    </w:p>
    <w:p w:rsidR="000964BB" w:rsidRDefault="000964BB" w:rsidP="00FE37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Drugog dana našeg boravka u Vukovaru, posjetili smo bolnicu i njezin podrum koji je i danas vjerna preslika uvjeta života ranjenika i bolesnika tijekom okupacije grada,</w:t>
      </w:r>
    </w:p>
    <w:p w:rsidR="000964BB" w:rsidRDefault="000964BB" w:rsidP="00FE370B">
      <w:pPr>
        <w:rPr>
          <w:sz w:val="32"/>
          <w:szCs w:val="32"/>
        </w:rPr>
      </w:pPr>
      <w:r>
        <w:rPr>
          <w:sz w:val="32"/>
          <w:szCs w:val="32"/>
        </w:rPr>
        <w:t>Iz vukovarske bolnice neprijatelji su izvlačili i odvodili ranjenike, uglavnom muškarce, te ih vodili u nepoznato.</w:t>
      </w:r>
    </w:p>
    <w:p w:rsidR="000964BB" w:rsidRDefault="000964BB" w:rsidP="00FE370B">
      <w:pPr>
        <w:rPr>
          <w:sz w:val="32"/>
          <w:szCs w:val="32"/>
        </w:rPr>
      </w:pPr>
      <w:r>
        <w:rPr>
          <w:sz w:val="32"/>
          <w:szCs w:val="32"/>
        </w:rPr>
        <w:t>Većina njih odvedena je na Ovčaru, gdje su potom bili ubijeni, a za nekima se još dan danas traga.</w:t>
      </w:r>
    </w:p>
    <w:p w:rsidR="000964BB" w:rsidRDefault="000964BB" w:rsidP="00FE370B">
      <w:pPr>
        <w:rPr>
          <w:sz w:val="32"/>
          <w:szCs w:val="32"/>
        </w:rPr>
      </w:pPr>
      <w:r>
        <w:rPr>
          <w:sz w:val="32"/>
          <w:szCs w:val="32"/>
        </w:rPr>
        <w:t>Vukovarsko memorijalno groblje je također jedan od potresnih dokaza o surovosti, okrutnosti, ali i nemjerljivoj boli. Bijeli križ – za svakog poginulog branitelja, govori o količini boli i tragedije, ali ne samo boli, nego i ponosa, hrabrosti i zahvalnosti.</w:t>
      </w:r>
    </w:p>
    <w:p w:rsidR="000964BB" w:rsidRDefault="000964BB" w:rsidP="00FE370B">
      <w:pPr>
        <w:rPr>
          <w:sz w:val="32"/>
          <w:szCs w:val="32"/>
        </w:rPr>
      </w:pPr>
      <w:r>
        <w:rPr>
          <w:sz w:val="32"/>
          <w:szCs w:val="32"/>
        </w:rPr>
        <w:t>Iz vukovarske bolnice, neprijatelj je izvlačio muškarce i medicinsko osoblje, uglavnom Hrvate, i kamionima ih odvozio nekoliko kilometara od grada udaljenu Ovčaru.</w:t>
      </w:r>
    </w:p>
    <w:p w:rsidR="000964BB" w:rsidRDefault="000964BB" w:rsidP="00FE370B">
      <w:pPr>
        <w:rPr>
          <w:sz w:val="32"/>
          <w:szCs w:val="32"/>
        </w:rPr>
      </w:pPr>
      <w:r>
        <w:rPr>
          <w:sz w:val="32"/>
          <w:szCs w:val="32"/>
        </w:rPr>
        <w:t>Na Ovčari je pronađena masovna grobnica a u sjećanje na dvjesto šezdeset i tri žrtve, dvije tisuće i šeste godine otvoren je Spomen dom ,,Ovčara''.</w:t>
      </w:r>
    </w:p>
    <w:p w:rsidR="000964BB" w:rsidRDefault="000964BB" w:rsidP="00FE370B">
      <w:pPr>
        <w:rPr>
          <w:sz w:val="32"/>
          <w:szCs w:val="32"/>
        </w:rPr>
      </w:pPr>
      <w:r>
        <w:rPr>
          <w:sz w:val="32"/>
          <w:szCs w:val="32"/>
        </w:rPr>
        <w:t>Na putu do Spomen doma, prošli smo kroz Trpinjsku cestu, cestom kojom</w:t>
      </w:r>
      <w:r w:rsidR="004D601E">
        <w:rPr>
          <w:sz w:val="32"/>
          <w:szCs w:val="32"/>
        </w:rPr>
        <w:t xml:space="preserve"> je prolazilo za vrijeme Domovinskog rata kolona civila, vojnika i ranjenika. </w:t>
      </w:r>
    </w:p>
    <w:p w:rsidR="004D601E" w:rsidRDefault="004D601E" w:rsidP="00FE370B">
      <w:pPr>
        <w:rPr>
          <w:sz w:val="32"/>
          <w:szCs w:val="32"/>
        </w:rPr>
      </w:pPr>
      <w:r>
        <w:rPr>
          <w:sz w:val="32"/>
          <w:szCs w:val="32"/>
        </w:rPr>
        <w:lastRenderedPageBreak/>
        <w:t>Zadnje odredište nam je bila vukovarska vojarna. U dvorištu sam vidjela različite ratne vojne avione i tenkove, dok sam u podzemlju Doma hrvatskih branitelja vidjela razne puške, pištolje, bombe i druga oružja. U samom Domu hrvatskih branitelja na zidovima sam vidjela razne slike hrvatskih branitelja i vojnika kako su stradavali, te sam u sredini prostora vidjela najpoznatije mine i granate.</w:t>
      </w:r>
    </w:p>
    <w:p w:rsidR="004D601E" w:rsidRDefault="004D601E" w:rsidP="00FE370B">
      <w:pPr>
        <w:rPr>
          <w:sz w:val="32"/>
          <w:szCs w:val="32"/>
        </w:rPr>
      </w:pPr>
      <w:r>
        <w:rPr>
          <w:sz w:val="32"/>
          <w:szCs w:val="32"/>
        </w:rPr>
        <w:t>Vrlo poučno, dojmljivo, tužno i ponosno – upoznati grad Vukovar, proživjeti njegove tajne, njegovu bol – ali i ponos. Ovo je bio moj prvi susret s gradom, ali je oduvijek u mojim posebnim mislima. To što sam dijete pripadnika 204. Vukovarske brigade čini me izuzetno ponosnom. Iako je snijeg pokušao prekriti ovaj prekrasni komadić naše domovine, Vukovar i dalje stoji velik i ponosan, uz obećanje da ću mu se ponovno vratiti. Uskoro!</w:t>
      </w:r>
    </w:p>
    <w:p w:rsidR="002D626F" w:rsidRDefault="002D626F" w:rsidP="00FE370B">
      <w:pPr>
        <w:rPr>
          <w:sz w:val="32"/>
          <w:szCs w:val="32"/>
        </w:rPr>
      </w:pPr>
      <w:bookmarkStart w:id="0" w:name="_GoBack"/>
      <w:bookmarkEnd w:id="0"/>
    </w:p>
    <w:p w:rsidR="002D626F" w:rsidRPr="002D626F" w:rsidRDefault="002D626F" w:rsidP="002D626F">
      <w:pPr>
        <w:jc w:val="right"/>
        <w:rPr>
          <w:i/>
          <w:sz w:val="32"/>
          <w:szCs w:val="32"/>
        </w:rPr>
      </w:pPr>
      <w:r w:rsidRPr="002D626F">
        <w:rPr>
          <w:i/>
          <w:sz w:val="32"/>
          <w:szCs w:val="32"/>
        </w:rPr>
        <w:t>Rocca Piljušić, 8.r.</w:t>
      </w:r>
    </w:p>
    <w:sectPr w:rsidR="002D626F" w:rsidRPr="002D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0B"/>
    <w:rsid w:val="000964BB"/>
    <w:rsid w:val="002B4830"/>
    <w:rsid w:val="002D626F"/>
    <w:rsid w:val="004D601E"/>
    <w:rsid w:val="00E26EDD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17C48-7831-4526-B178-CF466AED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2</cp:revision>
  <dcterms:created xsi:type="dcterms:W3CDTF">2017-01-25T18:03:00Z</dcterms:created>
  <dcterms:modified xsi:type="dcterms:W3CDTF">2017-02-16T07:36:00Z</dcterms:modified>
</cp:coreProperties>
</file>